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CC252" w14:textId="77777777" w:rsidR="00A934A4" w:rsidRPr="00A934A4" w:rsidRDefault="00A934A4" w:rsidP="00A934A4">
      <w:pPr>
        <w:shd w:val="clear" w:color="auto" w:fill="FFFFFF"/>
        <w:spacing w:after="242" w:line="240" w:lineRule="auto"/>
        <w:rPr>
          <w:rFonts w:ascii="New" w:eastAsia="Times New Roman" w:hAnsi="New" w:cs="Times New Roman"/>
          <w:color w:val="1D2228"/>
          <w:spacing w:val="-5"/>
          <w:kern w:val="0"/>
          <w:sz w:val="45"/>
          <w:szCs w:val="45"/>
          <w14:ligatures w14:val="none"/>
        </w:rPr>
      </w:pPr>
      <w:r w:rsidRPr="00A934A4">
        <w:rPr>
          <w:rFonts w:ascii="TimesNewRomanPS-BoldMT" w:eastAsia="Times New Roman" w:hAnsi="TimesNewRomanPS-BoldMT" w:cs="Times New Roman"/>
          <w:b/>
          <w:bCs/>
          <w:color w:val="1D2228"/>
          <w:spacing w:val="-5"/>
          <w:kern w:val="0"/>
          <w:sz w:val="45"/>
          <w:szCs w:val="45"/>
          <w14:ligatures w14:val="none"/>
        </w:rPr>
        <w:t>Welcome to Beach Friends</w:t>
      </w:r>
    </w:p>
    <w:p w14:paraId="38A77372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0B04A3FA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4C1363D8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We are delighted to welcome your child to our Beach Friends school community. We understand that starting a new program can be a big transition for both children and families, and we are committed to making this experience as smooth and comfortable as possible.</w:t>
      </w:r>
    </w:p>
    <w:p w14:paraId="1EEA2DE3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18EF1DD5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To help support a positive start to the day, please note that drop-off takes place between 7:00 AM and 9:30 AM, with a cut-off time of 9:30 AM. At this time, children are participating in circle time and morning meetings. Arriving on time helps maintain classroom routines and ensures a smooth transition for all students. Establishing a consistent morning routine at home can also help your child feel prepared and confident for the school day.</w:t>
      </w:r>
    </w:p>
    <w:p w14:paraId="285828FB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5928EC4A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When arriving at school, we encourage children to walk into their classroom independently when possible. This helps foster confidence and independence. During drop-off, we recommend keeping goodbyes brief, calm, and reassuring, as children often take emotional cues from their caregivers. A quick, positive goodbye routine helps children transition smoothly into their classroom environment.</w:t>
      </w:r>
    </w:p>
    <w:p w14:paraId="11FDBB30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4E02CDEB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Below is a list of items that your child will need to bring to school.</w:t>
      </w:r>
    </w:p>
    <w:p w14:paraId="5CA29406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64159A58" w14:textId="77777777" w:rsidR="00A934A4" w:rsidRPr="00A934A4" w:rsidRDefault="00A934A4" w:rsidP="00A934A4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626363"/>
          <w:spacing w:val="-5"/>
          <w:kern w:val="0"/>
          <w:sz w:val="18"/>
          <w:szCs w:val="18"/>
          <w14:ligatures w14:val="none"/>
        </w:rPr>
      </w:pPr>
    </w:p>
    <w:p w14:paraId="2BCF1EF3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43E32938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7CB1141E" w14:textId="77777777" w:rsidR="00A934A4" w:rsidRPr="00A934A4" w:rsidRDefault="00A934A4" w:rsidP="00A934A4">
      <w:pPr>
        <w:shd w:val="clear" w:color="auto" w:fill="FFFFFF"/>
        <w:spacing w:after="242" w:line="240" w:lineRule="auto"/>
        <w:rPr>
          <w:rFonts w:ascii="New" w:eastAsia="Times New Roman" w:hAnsi="New" w:cs="Times New Roman"/>
          <w:color w:val="1D2228"/>
          <w:spacing w:val="-5"/>
          <w:kern w:val="0"/>
          <w:sz w:val="45"/>
          <w:szCs w:val="45"/>
          <w14:ligatures w14:val="none"/>
        </w:rPr>
      </w:pPr>
      <w:r w:rsidRPr="00A934A4">
        <w:rPr>
          <w:rFonts w:ascii="TimesNewRomanPS-BoldMT" w:eastAsia="Times New Roman" w:hAnsi="TimesNewRomanPS-BoldMT" w:cs="Times New Roman"/>
          <w:b/>
          <w:bCs/>
          <w:color w:val="1D2228"/>
          <w:spacing w:val="-5"/>
          <w:kern w:val="0"/>
          <w:sz w:val="45"/>
          <w:szCs w:val="45"/>
          <w14:ligatures w14:val="none"/>
        </w:rPr>
        <w:t>Daily Supplies for Beach Friends</w:t>
      </w:r>
    </w:p>
    <w:p w14:paraId="305DCDBE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19AABBD5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45F48AA2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lastRenderedPageBreak/>
        <w:t>Please label all items with your child’s name.</w:t>
      </w:r>
    </w:p>
    <w:p w14:paraId="517741CA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6723D386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6476A028" w14:textId="77777777" w:rsidR="00A934A4" w:rsidRPr="00A934A4" w:rsidRDefault="00A934A4" w:rsidP="00A934A4">
      <w:pPr>
        <w:shd w:val="clear" w:color="auto" w:fill="FFFFFF"/>
        <w:spacing w:after="210" w:line="240" w:lineRule="auto"/>
        <w:rPr>
          <w:rFonts w:ascii="New" w:eastAsia="Times New Roman" w:hAnsi="New" w:cs="Times New Roman"/>
          <w:color w:val="1D2228"/>
          <w:spacing w:val="-5"/>
          <w:kern w:val="0"/>
          <w:sz w:val="32"/>
          <w:szCs w:val="32"/>
          <w14:ligatures w14:val="none"/>
        </w:rPr>
      </w:pPr>
      <w:r w:rsidRPr="00A934A4">
        <w:rPr>
          <w:rFonts w:ascii="TimesNewRomanPS-BoldMT" w:eastAsia="Times New Roman" w:hAnsi="TimesNewRomanPS-BoldMT" w:cs="Times New Roman"/>
          <w:b/>
          <w:bCs/>
          <w:color w:val="1D2228"/>
          <w:spacing w:val="-5"/>
          <w:kern w:val="0"/>
          <w:sz w:val="32"/>
          <w:szCs w:val="32"/>
          <w14:ligatures w14:val="none"/>
        </w:rPr>
        <w:t>Personal Items</w:t>
      </w:r>
    </w:p>
    <w:p w14:paraId="35EB0EA0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159CDFC7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3E418BFE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• Backpack</w:t>
      </w:r>
    </w:p>
    <w:p w14:paraId="73A459AD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• Water bottle or sippy cup</w:t>
      </w:r>
    </w:p>
    <w:p w14:paraId="031129DA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• Small blanket and sheet for rest time</w:t>
      </w:r>
    </w:p>
    <w:p w14:paraId="447F482B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• Sleeping bag or nap mat (if preferred)</w:t>
      </w:r>
    </w:p>
    <w:p w14:paraId="62006766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• Extra change of clothes (shirt, pants, underwear, socks)</w:t>
      </w:r>
    </w:p>
    <w:p w14:paraId="448B935D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• Diapers and wipes if needed</w:t>
      </w:r>
    </w:p>
    <w:p w14:paraId="39A1326C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• Pull-ups if your child is potty training</w:t>
      </w:r>
    </w:p>
    <w:p w14:paraId="781838B1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• Sunscreen (spray only)</w:t>
      </w:r>
    </w:p>
    <w:p w14:paraId="5443C7E0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• Diaper cream if needed</w:t>
      </w:r>
    </w:p>
    <w:p w14:paraId="4757B3AB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0A94720E" w14:textId="77777777" w:rsidR="00A934A4" w:rsidRPr="00A934A4" w:rsidRDefault="00A934A4" w:rsidP="00A934A4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626363"/>
          <w:spacing w:val="-5"/>
          <w:kern w:val="0"/>
          <w:sz w:val="18"/>
          <w:szCs w:val="18"/>
          <w14:ligatures w14:val="none"/>
        </w:rPr>
      </w:pPr>
    </w:p>
    <w:p w14:paraId="7BE828C6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14711BC9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52439834" w14:textId="77777777" w:rsidR="00A934A4" w:rsidRPr="00A934A4" w:rsidRDefault="00A934A4" w:rsidP="00A934A4">
      <w:pPr>
        <w:shd w:val="clear" w:color="auto" w:fill="FFFFFF"/>
        <w:spacing w:after="242" w:line="240" w:lineRule="auto"/>
        <w:rPr>
          <w:rFonts w:ascii="New" w:eastAsia="Times New Roman" w:hAnsi="New" w:cs="Times New Roman"/>
          <w:color w:val="1D2228"/>
          <w:spacing w:val="-5"/>
          <w:kern w:val="0"/>
          <w:sz w:val="45"/>
          <w:szCs w:val="45"/>
          <w14:ligatures w14:val="none"/>
        </w:rPr>
      </w:pPr>
      <w:r w:rsidRPr="00A934A4">
        <w:rPr>
          <w:rFonts w:ascii="TimesNewRomanPS-BoldMT" w:eastAsia="Times New Roman" w:hAnsi="TimesNewRomanPS-BoldMT" w:cs="Times New Roman"/>
          <w:b/>
          <w:bCs/>
          <w:color w:val="1D2228"/>
          <w:spacing w:val="-5"/>
          <w:kern w:val="0"/>
          <w:sz w:val="45"/>
          <w:szCs w:val="45"/>
          <w14:ligatures w14:val="none"/>
        </w:rPr>
        <w:t>Daily Food Items</w:t>
      </w:r>
    </w:p>
    <w:p w14:paraId="0632E6D9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69CED225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3E60C1F0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Families are responsible for providing all meals and snacks for their child each day.</w:t>
      </w:r>
    </w:p>
    <w:p w14:paraId="20FCEEA1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225B532F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Please send the following items daily in a labeled lunch bag:</w:t>
      </w:r>
    </w:p>
    <w:p w14:paraId="2492EA7F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333ADB5C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• Breakfast (if arriving before 9:00 AM)</w:t>
      </w:r>
    </w:p>
    <w:p w14:paraId="73FE2E5D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lastRenderedPageBreak/>
        <w:t>• Lunch</w:t>
      </w:r>
    </w:p>
    <w:p w14:paraId="79458CBC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• Two snacks</w:t>
      </w:r>
    </w:p>
    <w:p w14:paraId="7C34F850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• Water bottle</w:t>
      </w:r>
    </w:p>
    <w:p w14:paraId="1727042F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4ED840F0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Please note:</w:t>
      </w:r>
    </w:p>
    <w:p w14:paraId="59400410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07E8C198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• All food containers should be clearly labeled.</w:t>
      </w:r>
    </w:p>
    <w:p w14:paraId="0757874A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• Beach Friends is a nut-free facility.</w:t>
      </w:r>
    </w:p>
    <w:p w14:paraId="43EDD5A9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• Please avoid sending foods containing peanuts or tree nuts.</w:t>
      </w:r>
    </w:p>
    <w:p w14:paraId="162A7B94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• Children may not share food due to allergy and safety concerns.</w:t>
      </w:r>
    </w:p>
    <w:p w14:paraId="76D3A5AB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30878736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Any unfinished food will be returned home so families can monitor their child’s eating habits.</w:t>
      </w:r>
    </w:p>
    <w:p w14:paraId="5A5AE048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6B5B16CD" w14:textId="77777777" w:rsidR="00A934A4" w:rsidRPr="00A934A4" w:rsidRDefault="00A934A4" w:rsidP="00A934A4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626363"/>
          <w:spacing w:val="-5"/>
          <w:kern w:val="0"/>
          <w:sz w:val="18"/>
          <w:szCs w:val="18"/>
          <w14:ligatures w14:val="none"/>
        </w:rPr>
      </w:pPr>
    </w:p>
    <w:p w14:paraId="20869EDA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6788C5B8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05160A59" w14:textId="77777777" w:rsidR="00A934A4" w:rsidRPr="00A934A4" w:rsidRDefault="00A934A4" w:rsidP="00A934A4">
      <w:pPr>
        <w:shd w:val="clear" w:color="auto" w:fill="FFFFFF"/>
        <w:spacing w:after="242" w:line="240" w:lineRule="auto"/>
        <w:rPr>
          <w:rFonts w:ascii="New" w:eastAsia="Times New Roman" w:hAnsi="New" w:cs="Times New Roman"/>
          <w:color w:val="1D2228"/>
          <w:spacing w:val="-5"/>
          <w:kern w:val="0"/>
          <w:sz w:val="45"/>
          <w:szCs w:val="45"/>
          <w14:ligatures w14:val="none"/>
        </w:rPr>
      </w:pPr>
      <w:r w:rsidRPr="00A934A4">
        <w:rPr>
          <w:rFonts w:ascii="TimesNewRomanPS-BoldMT" w:eastAsia="Times New Roman" w:hAnsi="TimesNewRomanPS-BoldMT" w:cs="Times New Roman"/>
          <w:b/>
          <w:bCs/>
          <w:color w:val="1D2228"/>
          <w:spacing w:val="-5"/>
          <w:kern w:val="0"/>
          <w:sz w:val="45"/>
          <w:szCs w:val="45"/>
          <w14:ligatures w14:val="none"/>
        </w:rPr>
        <w:t>Annual Classroom Supplies</w:t>
      </w:r>
    </w:p>
    <w:p w14:paraId="3997BE64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0D6FD5CD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1669DA4A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At the beginning of each school year, families are asked to contribute a few classroom supplies to help maintain a clean and healthy learning environment.</w:t>
      </w:r>
    </w:p>
    <w:p w14:paraId="75E800ED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60787F34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Please provide the following items once per year:</w:t>
      </w:r>
    </w:p>
    <w:p w14:paraId="09B4D884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79E305A2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• Baby wipes</w:t>
      </w:r>
    </w:p>
    <w:p w14:paraId="155C1536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• Clorox disinfecting wipes</w:t>
      </w:r>
    </w:p>
    <w:p w14:paraId="08A667C0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lastRenderedPageBreak/>
        <w:t>• Tissue boxes</w:t>
      </w:r>
    </w:p>
    <w:p w14:paraId="72E6EDE4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• Hand soap</w:t>
      </w:r>
    </w:p>
    <w:p w14:paraId="20412610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7E5DEC61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These supplies are used throughout the year for classroom hygiene and sanitation.</w:t>
      </w:r>
    </w:p>
    <w:p w14:paraId="74424AC2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2E3AE8B1" w14:textId="77777777" w:rsidR="00A934A4" w:rsidRPr="00A934A4" w:rsidRDefault="00A934A4" w:rsidP="00A934A4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626363"/>
          <w:spacing w:val="-5"/>
          <w:kern w:val="0"/>
          <w:sz w:val="18"/>
          <w:szCs w:val="18"/>
          <w14:ligatures w14:val="none"/>
        </w:rPr>
      </w:pPr>
    </w:p>
    <w:p w14:paraId="24FD9DA7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3095D0DB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7E7A3C71" w14:textId="77777777" w:rsidR="00A934A4" w:rsidRPr="00A934A4" w:rsidRDefault="00A934A4" w:rsidP="00A934A4">
      <w:pPr>
        <w:shd w:val="clear" w:color="auto" w:fill="FFFFFF"/>
        <w:spacing w:after="242" w:line="240" w:lineRule="auto"/>
        <w:rPr>
          <w:rFonts w:ascii="New" w:eastAsia="Times New Roman" w:hAnsi="New" w:cs="Times New Roman"/>
          <w:color w:val="1D2228"/>
          <w:spacing w:val="-5"/>
          <w:kern w:val="0"/>
          <w:sz w:val="45"/>
          <w:szCs w:val="45"/>
          <w14:ligatures w14:val="none"/>
        </w:rPr>
      </w:pPr>
      <w:r w:rsidRPr="00A934A4">
        <w:rPr>
          <w:rFonts w:ascii="TimesNewRomanPS-BoldMT" w:eastAsia="Times New Roman" w:hAnsi="TimesNewRomanPS-BoldMT" w:cs="Times New Roman"/>
          <w:b/>
          <w:bCs/>
          <w:color w:val="1D2228"/>
          <w:spacing w:val="-5"/>
          <w:kern w:val="0"/>
          <w:sz w:val="45"/>
          <w:szCs w:val="45"/>
          <w14:ligatures w14:val="none"/>
        </w:rPr>
        <w:t>What Not to Bring to Beach Friends</w:t>
      </w:r>
    </w:p>
    <w:p w14:paraId="326DC7EB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389B486E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3836776F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To help maintain a safe, organized, and positive learning environment, we ask that families do not send the following items to school unless specifically requested by a teacher.</w:t>
      </w:r>
    </w:p>
    <w:p w14:paraId="1C909E24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730F831F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3526375F" w14:textId="77777777" w:rsidR="00A934A4" w:rsidRPr="00A934A4" w:rsidRDefault="00A934A4" w:rsidP="00A934A4">
      <w:pPr>
        <w:shd w:val="clear" w:color="auto" w:fill="FFFFFF"/>
        <w:spacing w:after="210" w:line="240" w:lineRule="auto"/>
        <w:rPr>
          <w:rFonts w:ascii="New" w:eastAsia="Times New Roman" w:hAnsi="New" w:cs="Times New Roman"/>
          <w:color w:val="1D2228"/>
          <w:spacing w:val="-5"/>
          <w:kern w:val="0"/>
          <w:sz w:val="32"/>
          <w:szCs w:val="32"/>
          <w14:ligatures w14:val="none"/>
        </w:rPr>
      </w:pPr>
      <w:r w:rsidRPr="00A934A4">
        <w:rPr>
          <w:rFonts w:ascii="TimesNewRomanPS-BoldMT" w:eastAsia="Times New Roman" w:hAnsi="TimesNewRomanPS-BoldMT" w:cs="Times New Roman"/>
          <w:b/>
          <w:bCs/>
          <w:color w:val="1D2228"/>
          <w:spacing w:val="-5"/>
          <w:kern w:val="0"/>
          <w:sz w:val="32"/>
          <w:szCs w:val="32"/>
          <w14:ligatures w14:val="none"/>
        </w:rPr>
        <w:t>Personal Toys</w:t>
      </w:r>
    </w:p>
    <w:p w14:paraId="1626FBC6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7095A09C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373F7E07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Please do not send toys from home. Personal toys can become lost or damaged and may cause conflicts between children. Teachers may schedule show-and-tell days when items from home are allowed.</w:t>
      </w:r>
    </w:p>
    <w:p w14:paraId="19D2A80A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418544C6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30AC4229" w14:textId="77777777" w:rsidR="00A934A4" w:rsidRPr="00A934A4" w:rsidRDefault="00A934A4" w:rsidP="00A934A4">
      <w:pPr>
        <w:shd w:val="clear" w:color="auto" w:fill="FFFFFF"/>
        <w:spacing w:after="210" w:line="240" w:lineRule="auto"/>
        <w:rPr>
          <w:rFonts w:ascii="New" w:eastAsia="Times New Roman" w:hAnsi="New" w:cs="Times New Roman"/>
          <w:color w:val="1D2228"/>
          <w:spacing w:val="-5"/>
          <w:kern w:val="0"/>
          <w:sz w:val="32"/>
          <w:szCs w:val="32"/>
          <w14:ligatures w14:val="none"/>
        </w:rPr>
      </w:pPr>
      <w:r w:rsidRPr="00A934A4">
        <w:rPr>
          <w:rFonts w:ascii="TimesNewRomanPS-BoldMT" w:eastAsia="Times New Roman" w:hAnsi="TimesNewRomanPS-BoldMT" w:cs="Times New Roman"/>
          <w:b/>
          <w:bCs/>
          <w:color w:val="1D2228"/>
          <w:spacing w:val="-5"/>
          <w:kern w:val="0"/>
          <w:sz w:val="32"/>
          <w:szCs w:val="32"/>
          <w14:ligatures w14:val="none"/>
        </w:rPr>
        <w:t>Candy or Sugary Treats</w:t>
      </w:r>
    </w:p>
    <w:p w14:paraId="5B72FDC1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657DAD4D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216E5B29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Candy, gum, and excessive sugary snacks should not be brought to school.</w:t>
      </w:r>
    </w:p>
    <w:p w14:paraId="21ABF4DC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5CDD61E7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3401CDC9" w14:textId="77777777" w:rsidR="00A934A4" w:rsidRPr="00A934A4" w:rsidRDefault="00A934A4" w:rsidP="00A934A4">
      <w:pPr>
        <w:shd w:val="clear" w:color="auto" w:fill="FFFFFF"/>
        <w:spacing w:after="210" w:line="240" w:lineRule="auto"/>
        <w:rPr>
          <w:rFonts w:ascii="New" w:eastAsia="Times New Roman" w:hAnsi="New" w:cs="Times New Roman"/>
          <w:color w:val="1D2228"/>
          <w:spacing w:val="-5"/>
          <w:kern w:val="0"/>
          <w:sz w:val="32"/>
          <w:szCs w:val="32"/>
          <w14:ligatures w14:val="none"/>
        </w:rPr>
      </w:pPr>
      <w:r w:rsidRPr="00A934A4">
        <w:rPr>
          <w:rFonts w:ascii="TimesNewRomanPS-BoldMT" w:eastAsia="Times New Roman" w:hAnsi="TimesNewRomanPS-BoldMT" w:cs="Times New Roman"/>
          <w:b/>
          <w:bCs/>
          <w:color w:val="1D2228"/>
          <w:spacing w:val="-5"/>
          <w:kern w:val="0"/>
          <w:sz w:val="32"/>
          <w:szCs w:val="32"/>
          <w14:ligatures w14:val="none"/>
        </w:rPr>
        <w:t>Nut Products</w:t>
      </w:r>
    </w:p>
    <w:p w14:paraId="44405CF4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743ADAAC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10E3F71E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Beach Friends is a nut-free facility. Foods containing peanuts or tree nuts are not permitted.</w:t>
      </w:r>
    </w:p>
    <w:p w14:paraId="148BEC7A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56FBCF19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1544D690" w14:textId="77777777" w:rsidR="00A934A4" w:rsidRPr="00A934A4" w:rsidRDefault="00A934A4" w:rsidP="00A934A4">
      <w:pPr>
        <w:shd w:val="clear" w:color="auto" w:fill="FFFFFF"/>
        <w:spacing w:after="210" w:line="240" w:lineRule="auto"/>
        <w:rPr>
          <w:rFonts w:ascii="New" w:eastAsia="Times New Roman" w:hAnsi="New" w:cs="Times New Roman"/>
          <w:color w:val="1D2228"/>
          <w:spacing w:val="-5"/>
          <w:kern w:val="0"/>
          <w:sz w:val="32"/>
          <w:szCs w:val="32"/>
          <w14:ligatures w14:val="none"/>
        </w:rPr>
      </w:pPr>
      <w:r w:rsidRPr="00A934A4">
        <w:rPr>
          <w:rFonts w:ascii="TimesNewRomanPS-BoldMT" w:eastAsia="Times New Roman" w:hAnsi="TimesNewRomanPS-BoldMT" w:cs="Times New Roman"/>
          <w:b/>
          <w:bCs/>
          <w:color w:val="1D2228"/>
          <w:spacing w:val="-5"/>
          <w:kern w:val="0"/>
          <w:sz w:val="32"/>
          <w:szCs w:val="32"/>
          <w14:ligatures w14:val="none"/>
        </w:rPr>
        <w:t>Electronic Devices</w:t>
      </w:r>
    </w:p>
    <w:p w14:paraId="0CE81C0C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3F88A1A5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77AE1400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Tablets, phones, smart watches, and electronic games should remain at home.</w:t>
      </w:r>
    </w:p>
    <w:p w14:paraId="6C4234C4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42EF2B47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6C5C282B" w14:textId="77777777" w:rsidR="00A934A4" w:rsidRPr="00A934A4" w:rsidRDefault="00A934A4" w:rsidP="00A934A4">
      <w:pPr>
        <w:shd w:val="clear" w:color="auto" w:fill="FFFFFF"/>
        <w:spacing w:after="210" w:line="240" w:lineRule="auto"/>
        <w:rPr>
          <w:rFonts w:ascii="New" w:eastAsia="Times New Roman" w:hAnsi="New" w:cs="Times New Roman"/>
          <w:color w:val="1D2228"/>
          <w:spacing w:val="-5"/>
          <w:kern w:val="0"/>
          <w:sz w:val="32"/>
          <w:szCs w:val="32"/>
          <w14:ligatures w14:val="none"/>
        </w:rPr>
      </w:pPr>
      <w:r w:rsidRPr="00A934A4">
        <w:rPr>
          <w:rFonts w:ascii="TimesNewRomanPS-BoldMT" w:eastAsia="Times New Roman" w:hAnsi="TimesNewRomanPS-BoldMT" w:cs="Times New Roman"/>
          <w:b/>
          <w:bCs/>
          <w:color w:val="1D2228"/>
          <w:spacing w:val="-5"/>
          <w:kern w:val="0"/>
          <w:sz w:val="32"/>
          <w:szCs w:val="32"/>
          <w14:ligatures w14:val="none"/>
        </w:rPr>
        <w:t>Valuable Items</w:t>
      </w:r>
    </w:p>
    <w:p w14:paraId="267DF09C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4884553B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17C699FE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Jewelry, money, or valuable items should not be brought to school, as Beach Friends cannot be responsible for lost or damaged belongings.</w:t>
      </w:r>
    </w:p>
    <w:p w14:paraId="390E6BC8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7949AE92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1ABB0BDB" w14:textId="77777777" w:rsidR="00A934A4" w:rsidRPr="00A934A4" w:rsidRDefault="00A934A4" w:rsidP="00A934A4">
      <w:pPr>
        <w:shd w:val="clear" w:color="auto" w:fill="FFFFFF"/>
        <w:spacing w:after="210" w:line="240" w:lineRule="auto"/>
        <w:rPr>
          <w:rFonts w:ascii="New" w:eastAsia="Times New Roman" w:hAnsi="New" w:cs="Times New Roman"/>
          <w:color w:val="1D2228"/>
          <w:spacing w:val="-5"/>
          <w:kern w:val="0"/>
          <w:sz w:val="32"/>
          <w:szCs w:val="32"/>
          <w14:ligatures w14:val="none"/>
        </w:rPr>
      </w:pPr>
      <w:r w:rsidRPr="00A934A4">
        <w:rPr>
          <w:rFonts w:ascii="TimesNewRomanPS-BoldMT" w:eastAsia="Times New Roman" w:hAnsi="TimesNewRomanPS-BoldMT" w:cs="Times New Roman"/>
          <w:b/>
          <w:bCs/>
          <w:color w:val="1D2228"/>
          <w:spacing w:val="-5"/>
          <w:kern w:val="0"/>
          <w:sz w:val="32"/>
          <w:szCs w:val="32"/>
          <w14:ligatures w14:val="none"/>
        </w:rPr>
        <w:t>Unsafe Items</w:t>
      </w:r>
    </w:p>
    <w:p w14:paraId="14C28AEE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0658930C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0F0DEAE2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Any items that may pose a safety risk to children are not permitted.</w:t>
      </w:r>
    </w:p>
    <w:p w14:paraId="23F8AA6F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18"/>
          <w:szCs w:val="18"/>
          <w14:ligatures w14:val="none"/>
        </w:rPr>
      </w:pPr>
    </w:p>
    <w:p w14:paraId="15AF1EFF" w14:textId="77777777" w:rsidR="00A934A4" w:rsidRPr="00A934A4" w:rsidRDefault="00A934A4" w:rsidP="00A934A4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</w:pPr>
      <w:r w:rsidRPr="00A934A4">
        <w:rPr>
          <w:rFonts w:ascii="New" w:eastAsia="Times New Roman" w:hAnsi="New" w:cs="Times New Roman"/>
          <w:color w:val="1D2228"/>
          <w:spacing w:val="-5"/>
          <w:kern w:val="0"/>
          <w:sz w:val="30"/>
          <w:szCs w:val="30"/>
          <w14:ligatures w14:val="none"/>
        </w:rPr>
        <w:t>If a restricted item is brought to school, it may be placed in the child’s backpack or stored until pickup time.</w:t>
      </w:r>
    </w:p>
    <w:p w14:paraId="7A44D8BA" w14:textId="77777777" w:rsidR="00A934A4" w:rsidRPr="00A934A4" w:rsidRDefault="00A934A4" w:rsidP="00A934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A934A4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lastRenderedPageBreak/>
        <w:br/>
      </w:r>
    </w:p>
    <w:p w14:paraId="218BFF4A" w14:textId="77777777" w:rsidR="00A934A4" w:rsidRDefault="00A934A4"/>
    <w:sectPr w:rsidR="00A93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A4"/>
    <w:rsid w:val="00284A16"/>
    <w:rsid w:val="00A934A4"/>
    <w:rsid w:val="00E8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F73F"/>
  <w15:chartTrackingRefBased/>
  <w15:docId w15:val="{B50516E5-4AAD-4BF3-80C1-B6235C08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4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573</Words>
  <Characters>3014</Characters>
  <Application>Microsoft Office Word</Application>
  <DocSecurity>0</DocSecurity>
  <Lines>148</Lines>
  <Paragraphs>53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kanhai</dc:creator>
  <cp:keywords/>
  <dc:description/>
  <cp:lastModifiedBy>timothy kanhai</cp:lastModifiedBy>
  <cp:revision>2</cp:revision>
  <dcterms:created xsi:type="dcterms:W3CDTF">2026-03-09T17:36:00Z</dcterms:created>
  <dcterms:modified xsi:type="dcterms:W3CDTF">2026-03-09T17:37:00Z</dcterms:modified>
</cp:coreProperties>
</file>