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6465" w14:textId="77777777" w:rsidR="002E3AB0" w:rsidRPr="002E3AB0" w:rsidRDefault="002E3AB0" w:rsidP="002E3AB0">
      <w:pPr>
        <w:rPr>
          <w:rFonts w:ascii="Amasis MT Pro Black" w:eastAsia="Arial Unicode MS" w:hAnsi="Amasis MT Pro Black" w:cstheme="majorBidi"/>
          <w:sz w:val="24"/>
          <w:szCs w:val="24"/>
        </w:rPr>
      </w:pPr>
      <w:r w:rsidRPr="002E3AB0">
        <w:rPr>
          <w:rFonts w:ascii="Amasis MT Pro Black" w:eastAsia="Arial Unicode MS" w:hAnsi="Amasis MT Pro Black" w:cstheme="majorBidi"/>
          <w:sz w:val="24"/>
          <w:szCs w:val="24"/>
        </w:rPr>
        <w:t>Name: ___________________________</w:t>
      </w:r>
    </w:p>
    <w:p w14:paraId="068A6956" w14:textId="77777777" w:rsidR="002E3AB0" w:rsidRPr="002E3AB0" w:rsidRDefault="002E3AB0" w:rsidP="002E3AB0">
      <w:pPr>
        <w:rPr>
          <w:rFonts w:ascii="Amasis MT Pro Black" w:eastAsia="Arial Unicode MS" w:hAnsi="Amasis MT Pro Black" w:cstheme="majorBidi"/>
          <w:sz w:val="24"/>
          <w:szCs w:val="24"/>
        </w:rPr>
      </w:pPr>
      <w:r w:rsidRPr="002E3AB0">
        <w:rPr>
          <w:rFonts w:ascii="Amasis MT Pro Black" w:eastAsia="Arial Unicode MS" w:hAnsi="Amasis MT Pro Black" w:cstheme="majorBidi"/>
          <w:sz w:val="24"/>
          <w:szCs w:val="24"/>
        </w:rPr>
        <w:t>Date: ___________________________</w:t>
      </w:r>
    </w:p>
    <w:p w14:paraId="06F7B846" w14:textId="411C508B" w:rsidR="002E3AB0" w:rsidRPr="002E3AB0" w:rsidRDefault="002E3AB0" w:rsidP="002E3AB0">
      <w:pPr>
        <w:rPr>
          <w:rFonts w:ascii="Amasis MT Pro Black" w:eastAsia="Arial Unicode MS" w:hAnsi="Amasis MT Pro Black" w:cstheme="majorHAnsi"/>
          <w:sz w:val="24"/>
          <w:szCs w:val="24"/>
        </w:rPr>
      </w:pPr>
      <w:r w:rsidRPr="002E3AB0">
        <w:rPr>
          <w:rFonts w:ascii="Amasis MT Pro Black" w:eastAsia="Arial Unicode MS" w:hAnsi="Amasis MT Pro Black" w:cstheme="majorBidi"/>
          <w:sz w:val="24"/>
          <w:szCs w:val="24"/>
        </w:rPr>
        <w:t>Beach F</w:t>
      </w:r>
      <w:r>
        <w:rPr>
          <w:rFonts w:ascii="Amasis MT Pro Black" w:eastAsia="Arial Unicode MS" w:hAnsi="Amasis MT Pro Black" w:cstheme="majorBidi"/>
          <w:sz w:val="24"/>
          <w:szCs w:val="24"/>
        </w:rPr>
        <w:t>amily</w:t>
      </w:r>
      <w:r w:rsidRPr="002E3AB0">
        <w:rPr>
          <w:rFonts w:ascii="Amasis MT Pro Black" w:eastAsia="Arial Unicode MS" w:hAnsi="Amasis MT Pro Black" w:cstheme="majorBidi"/>
          <w:sz w:val="24"/>
          <w:szCs w:val="24"/>
        </w:rPr>
        <w:t xml:space="preserve"> Registration Check List </w:t>
      </w:r>
    </w:p>
    <w:p w14:paraId="68651976" w14:textId="77777777" w:rsidR="002E3AB0" w:rsidRPr="002E3AB0" w:rsidRDefault="002E3AB0" w:rsidP="002E3AB0">
      <w:pPr>
        <w:spacing w:before="40" w:line="276" w:lineRule="auto"/>
        <w:jc w:val="center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highlight w:val="yellow"/>
          <w:lang w:val="en"/>
        </w:rPr>
        <w:t>Pre-Registration Form</w:t>
      </w:r>
    </w:p>
    <w:p w14:paraId="098EC160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449D3CDE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b/>
          <w:bCs/>
          <w:color w:val="000000" w:themeColor="text1"/>
          <w:sz w:val="24"/>
          <w:szCs w:val="24"/>
          <w:u w:val="single"/>
          <w:lang w:val="en"/>
        </w:rPr>
        <w:t>CHILD INFORMATION</w:t>
      </w:r>
    </w:p>
    <w:p w14:paraId="5F34E4F1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0B3FD8A8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Child’s full name:  ___________________________________         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                                </w:t>
      </w:r>
    </w:p>
    <w:p w14:paraId="2B67561C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365F490A" w14:textId="77777777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Child’s DOB: _____/_____ /_____            </w:t>
      </w:r>
    </w:p>
    <w:p w14:paraId="0081C872" w14:textId="77777777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Child’s Gender: Male___ Female ___</w:t>
      </w:r>
    </w:p>
    <w:p w14:paraId="0DF37FA7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5174F306" w14:textId="77777777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Enrollment Date (today’s date): _____/_____ /_____</w:t>
      </w:r>
    </w:p>
    <w:p w14:paraId="0E9C0BDB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137F841D" w14:textId="77777777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Start Date (first date child will attend class): _____/_____ /_____</w:t>
      </w:r>
    </w:p>
    <w:p w14:paraId="1DFBFED0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676B46D4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 Classroom: Nursery _________ Preschool ________</w:t>
      </w:r>
    </w:p>
    <w:p w14:paraId="198927FB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6E4FFD47" w14:textId="517775BA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Schedule Times: (</w:t>
      </w:r>
      <w:r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X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) </w:t>
      </w:r>
    </w:p>
    <w:p w14:paraId="0DB47612" w14:textId="77777777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7am-12pm/7-5pm</w:t>
      </w:r>
    </w:p>
    <w:p w14:paraId="78783514" w14:textId="1F4E2DE0" w:rsidR="002E3AB0" w:rsidRDefault="002E3AB0" w:rsidP="002E3AB0">
      <w:pPr>
        <w:spacing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Monday:</w:t>
      </w:r>
      <w:r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________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   </w:t>
      </w:r>
    </w:p>
    <w:p w14:paraId="30B8486D" w14:textId="6DD816D1" w:rsidR="002E3AB0" w:rsidRDefault="002E3AB0" w:rsidP="002E3AB0">
      <w:pPr>
        <w:spacing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Tuesday: </w:t>
      </w:r>
      <w:r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_______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    </w:t>
      </w:r>
    </w:p>
    <w:p w14:paraId="500B8F8A" w14:textId="1390F513" w:rsidR="002E3AB0" w:rsidRDefault="002E3AB0" w:rsidP="002E3AB0">
      <w:pPr>
        <w:spacing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Wednesday: </w:t>
      </w:r>
      <w:r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>_________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</w:t>
      </w:r>
    </w:p>
    <w:p w14:paraId="03F389EB" w14:textId="564CD33B" w:rsidR="002E3AB0" w:rsidRDefault="002E3AB0" w:rsidP="002E3AB0">
      <w:pPr>
        <w:spacing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Thursday</w:t>
      </w:r>
      <w:r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>:___________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   </w:t>
      </w:r>
    </w:p>
    <w:p w14:paraId="5F224BF5" w14:textId="5CBAA246" w:rsidR="002E3AB0" w:rsidRPr="002E3AB0" w:rsidRDefault="002E3AB0" w:rsidP="002E3AB0">
      <w:pPr>
        <w:spacing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Friday: ____</w:t>
      </w:r>
      <w:r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_____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 </w:t>
      </w:r>
    </w:p>
    <w:p w14:paraId="41C8D16B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786E0155" w14:textId="77777777" w:rsid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b/>
          <w:bCs/>
          <w:color w:val="000000" w:themeColor="text1"/>
          <w:sz w:val="24"/>
          <w:szCs w:val="24"/>
          <w:u w:val="single"/>
          <w:lang w:val="en"/>
        </w:rPr>
      </w:pPr>
    </w:p>
    <w:p w14:paraId="45A556A4" w14:textId="77777777" w:rsid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b/>
          <w:bCs/>
          <w:color w:val="000000" w:themeColor="text1"/>
          <w:sz w:val="24"/>
          <w:szCs w:val="24"/>
          <w:u w:val="single"/>
          <w:lang w:val="en"/>
        </w:rPr>
      </w:pPr>
    </w:p>
    <w:p w14:paraId="6DDBE8EE" w14:textId="77777777" w:rsid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b/>
          <w:bCs/>
          <w:color w:val="000000" w:themeColor="text1"/>
          <w:sz w:val="24"/>
          <w:szCs w:val="24"/>
          <w:u w:val="single"/>
          <w:lang w:val="en"/>
        </w:rPr>
      </w:pPr>
    </w:p>
    <w:p w14:paraId="5016C06D" w14:textId="72F9A27F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b/>
          <w:bCs/>
          <w:color w:val="000000" w:themeColor="text1"/>
          <w:sz w:val="24"/>
          <w:szCs w:val="24"/>
          <w:u w:val="single"/>
          <w:lang w:val="en"/>
        </w:rPr>
        <w:t>PARENT INFORMATION</w:t>
      </w:r>
    </w:p>
    <w:p w14:paraId="13E0E52D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35C49F14" w14:textId="77777777" w:rsidR="002E3AB0" w:rsidRPr="002E3AB0" w:rsidRDefault="002E3AB0" w:rsidP="002E3AB0">
      <w:pPr>
        <w:spacing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Parent’s full name: _____________________________________          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                                </w:t>
      </w:r>
    </w:p>
    <w:p w14:paraId="531790CA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4A1A7D02" w14:textId="77777777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Parent’s email address: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                                       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@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                 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.com</w:t>
      </w:r>
    </w:p>
    <w:p w14:paraId="753A9794" w14:textId="77777777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 </w:t>
      </w:r>
    </w:p>
    <w:p w14:paraId="63D61182" w14:textId="77777777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Parent’s Address:  __________________________________________________________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                       </w:t>
      </w:r>
    </w:p>
    <w:p w14:paraId="266A9519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61E6B6FF" w14:textId="77777777" w:rsidR="002E3AB0" w:rsidRPr="002E3AB0" w:rsidRDefault="002E3AB0" w:rsidP="002E3AB0">
      <w:pPr>
        <w:spacing w:before="40" w:line="276" w:lineRule="auto"/>
        <w:ind w:left="8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Parent’s Phone number: (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 ) _____-______</w:t>
      </w:r>
    </w:p>
    <w:p w14:paraId="6B074973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hAnsi="Amasis MT Pro Black"/>
          <w:noProof/>
          <w:sz w:val="24"/>
          <w:szCs w:val="24"/>
        </w:rPr>
        <w:drawing>
          <wp:inline distT="0" distB="0" distL="0" distR="0" wp14:anchorId="5FCE4C4C" wp14:editId="0851E298">
            <wp:extent cx="9525" cy="9525"/>
            <wp:effectExtent l="0" t="0" r="0" b="0"/>
            <wp:docPr id="1500519204" name="Picture 150051920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9A170" w14:textId="77777777" w:rsidR="002E3AB0" w:rsidRPr="002E3AB0" w:rsidRDefault="002E3AB0" w:rsidP="002E3AB0">
      <w:pPr>
        <w:spacing w:before="140"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Daily Rate: $ ____________ </w:t>
      </w:r>
      <w:r w:rsidRPr="002E3AB0">
        <w:rPr>
          <w:rFonts w:ascii="Amasis MT Pro Black" w:eastAsia="Arial" w:hAnsi="Amasis MT Pro Black" w:cs="Amasis MT Pro Black"/>
          <w:color w:val="000000" w:themeColor="text1"/>
          <w:sz w:val="24"/>
          <w:szCs w:val="24"/>
          <w:lang w:val="en"/>
        </w:rPr>
        <w:t>￼</w:t>
      </w:r>
      <w:r w:rsidRPr="002E3AB0">
        <w:rPr>
          <w:rFonts w:ascii="Amasis MT Pro Black" w:hAnsi="Amasis MT Pro Black"/>
          <w:sz w:val="24"/>
          <w:szCs w:val="24"/>
        </w:rPr>
        <w:tab/>
      </w:r>
      <w:r w:rsidRPr="002E3AB0">
        <w:rPr>
          <w:rFonts w:ascii="Amasis MT Pro Black" w:hAnsi="Amasis MT Pro Black"/>
          <w:sz w:val="24"/>
          <w:szCs w:val="24"/>
        </w:rPr>
        <w:tab/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  </w:t>
      </w:r>
    </w:p>
    <w:p w14:paraId="4DD30573" w14:textId="77777777" w:rsidR="002E3AB0" w:rsidRPr="002E3AB0" w:rsidRDefault="002E3AB0" w:rsidP="002E3AB0">
      <w:pPr>
        <w:spacing w:before="140"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2 Week Security Deposit Amount: $ ___________    </w:t>
      </w:r>
    </w:p>
    <w:p w14:paraId="3384FCB9" w14:textId="77777777" w:rsidR="002E3AB0" w:rsidRPr="002E3AB0" w:rsidRDefault="002E3AB0" w:rsidP="002E3AB0">
      <w:pPr>
        <w:spacing w:before="140"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Registration Fee: $125.00</w:t>
      </w:r>
    </w:p>
    <w:p w14:paraId="0FE006EC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Total Amount Due: $________________</w:t>
      </w:r>
    </w:p>
    <w:p w14:paraId="20764AAD" w14:textId="77777777" w:rsidR="002E3AB0" w:rsidRPr="002E3AB0" w:rsidRDefault="002E3AB0" w:rsidP="002E3AB0">
      <w:pPr>
        <w:spacing w:before="40"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751B9880" w14:textId="77777777" w:rsidR="002E3AB0" w:rsidRPr="002E3AB0" w:rsidRDefault="002E3AB0" w:rsidP="002E3AB0">
      <w:pPr>
        <w:spacing w:before="140"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Payment method: Check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   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Cash___ </w:t>
      </w: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u w:val="single"/>
          <w:lang w:val="en"/>
        </w:rPr>
        <w:t xml:space="preserve"> </w:t>
      </w:r>
    </w:p>
    <w:p w14:paraId="3EB6558B" w14:textId="77777777" w:rsidR="002E3AB0" w:rsidRPr="002E3AB0" w:rsidRDefault="002E3AB0" w:rsidP="002E3AB0">
      <w:pPr>
        <w:spacing w:before="140"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>Payment date: _____/_____ /_____</w:t>
      </w:r>
    </w:p>
    <w:p w14:paraId="73FC96D3" w14:textId="77777777" w:rsidR="002E3AB0" w:rsidRPr="002E3AB0" w:rsidRDefault="002E3AB0" w:rsidP="002E3AB0">
      <w:pPr>
        <w:spacing w:before="140"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</w:p>
    <w:p w14:paraId="3C331AFB" w14:textId="77777777" w:rsidR="002E3AB0" w:rsidRPr="002E3AB0" w:rsidRDefault="002E3AB0" w:rsidP="002E3AB0">
      <w:pPr>
        <w:spacing w:line="276" w:lineRule="auto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 X___________________________</w:t>
      </w:r>
    </w:p>
    <w:p w14:paraId="0F9EF29E" w14:textId="77777777" w:rsidR="002E3AB0" w:rsidRPr="002E3AB0" w:rsidRDefault="002E3AB0" w:rsidP="002E3AB0">
      <w:pPr>
        <w:spacing w:line="276" w:lineRule="auto"/>
        <w:ind w:left="720"/>
        <w:rPr>
          <w:rFonts w:ascii="Amasis MT Pro Black" w:eastAsia="Arial" w:hAnsi="Amasis MT Pro Black" w:cs="Arial"/>
          <w:color w:val="000000" w:themeColor="text1"/>
          <w:sz w:val="24"/>
          <w:szCs w:val="24"/>
        </w:rPr>
      </w:pPr>
      <w:r w:rsidRPr="002E3AB0">
        <w:rPr>
          <w:rFonts w:ascii="Amasis MT Pro Black" w:eastAsia="Arial" w:hAnsi="Amasis MT Pro Black" w:cs="Arial"/>
          <w:color w:val="000000" w:themeColor="text1"/>
          <w:sz w:val="24"/>
          <w:szCs w:val="24"/>
          <w:lang w:val="en"/>
        </w:rPr>
        <w:t xml:space="preserve">    (admin signature)</w:t>
      </w:r>
    </w:p>
    <w:p w14:paraId="2E8A48EE" w14:textId="77777777" w:rsidR="002E3AB0" w:rsidRPr="002E3AB0" w:rsidRDefault="002E3AB0">
      <w:pPr>
        <w:rPr>
          <w:rFonts w:ascii="Amasis MT Pro Black" w:hAnsi="Amasis MT Pro Black"/>
          <w:sz w:val="24"/>
          <w:szCs w:val="24"/>
        </w:rPr>
      </w:pPr>
    </w:p>
    <w:sectPr w:rsidR="002E3AB0" w:rsidRPr="002E3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B0"/>
    <w:rsid w:val="0001080E"/>
    <w:rsid w:val="002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20B4"/>
  <w15:chartTrackingRefBased/>
  <w15:docId w15:val="{83B987A6-3657-42A4-B4C7-7BCEF19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AB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A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A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A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A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A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A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A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A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A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A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A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3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AB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3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1181</Characters>
  <Application>Microsoft Office Word</Application>
  <DocSecurity>0</DocSecurity>
  <Lines>59</Lines>
  <Paragraphs>40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kanhai</dc:creator>
  <cp:keywords/>
  <dc:description/>
  <cp:lastModifiedBy>timothy kanhai</cp:lastModifiedBy>
  <cp:revision>1</cp:revision>
  <dcterms:created xsi:type="dcterms:W3CDTF">2026-01-29T19:16:00Z</dcterms:created>
  <dcterms:modified xsi:type="dcterms:W3CDTF">2026-01-29T19:19:00Z</dcterms:modified>
</cp:coreProperties>
</file>